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E4" w:rsidRDefault="00DC15E4" w:rsidP="00DC15E4">
      <w:pPr>
        <w:tabs>
          <w:tab w:val="left" w:pos="7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 и утверждено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Введено в действие</w:t>
      </w:r>
    </w:p>
    <w:p w:rsidR="00DC15E4" w:rsidRDefault="00DC15E4" w:rsidP="00DC15E4">
      <w:pPr>
        <w:tabs>
          <w:tab w:val="left" w:pos="7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 педагогического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приказом директора</w:t>
      </w:r>
    </w:p>
    <w:p w:rsidR="00DC15E4" w:rsidRDefault="00DC15E4" w:rsidP="00DC15E4">
      <w:pPr>
        <w:tabs>
          <w:tab w:val="left" w:pos="3518"/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(Протокол №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(Приказ 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                      )</w:t>
      </w:r>
    </w:p>
    <w:p w:rsidR="00DC15E4" w:rsidRDefault="00DC15E4" w:rsidP="00DC15E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5E4" w:rsidRDefault="00DC15E4" w:rsidP="00DC15E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5E4" w:rsidRDefault="00DC15E4" w:rsidP="00DC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C15E4" w:rsidRDefault="00EE7164" w:rsidP="00DC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КАДЕТСКИХ </w:t>
      </w:r>
      <w:r w:rsidR="00DC15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ЗВАНИЯХ </w:t>
      </w:r>
    </w:p>
    <w:p w:rsidR="00DC15E4" w:rsidRDefault="00DC15E4" w:rsidP="00DC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АВТОНОМНОГО</w:t>
      </w:r>
      <w:r w:rsidR="00704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</w:t>
      </w:r>
      <w:r w:rsidR="00DF3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</w:p>
    <w:p w:rsidR="00DC15E4" w:rsidRDefault="00DC15E4" w:rsidP="00DC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УЧРЕЖДЕНИЯ ГОРОДА КАЛИНИНГРАДА </w:t>
      </w:r>
    </w:p>
    <w:p w:rsidR="00DC15E4" w:rsidRDefault="00DC15E4" w:rsidP="0070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</w:t>
      </w:r>
      <w:r w:rsidR="006A65A1" w:rsidRPr="006A65A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яя</w:t>
      </w:r>
      <w:r w:rsidR="00704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</w:t>
      </w:r>
      <w:r w:rsidR="00DF3FD0" w:rsidRPr="00DF3FD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</w:t>
      </w:r>
      <w:r w:rsidR="00DF3FD0" w:rsidRPr="00DF3FD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28</w:t>
      </w:r>
    </w:p>
    <w:p w:rsidR="00DC15E4" w:rsidRDefault="00DC15E4" w:rsidP="00DC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5E4" w:rsidRPr="00665F2C" w:rsidRDefault="00DC15E4" w:rsidP="0037228B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F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перечень кадетских званий и порядок их при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своения кадетам, а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порядок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лишения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званий и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 с пол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жением о кадетском классе муниципального автономного общеобразовательного учреждения города Калининграда средняя общеобразовательная школа №28(Приказ № 191/1-о от 16.05.2016 г.)</w:t>
      </w:r>
      <w:r w:rsidR="006A65A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тр</w:t>
      </w:r>
      <w:r w:rsid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ебованиями Федерального закона </w:t>
      </w:r>
      <w:r w:rsidR="006A65A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 №-53-ФЗ «О воинской обязанности и военной службе» от 12.03.1998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326AC" w:rsidRPr="005B1C02" w:rsidRDefault="000326AC" w:rsidP="000326AC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специальных кадетских званий в образовательной организации необходимо для выделения особой роли и статуса кадет, состоящих на должностях заместителей командиров взводов, командиров отделений в деле воспитания, руководства и отве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ственности за подчиненных кадет на уровне младшег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командирского звена, а также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дополнительного стимулирования кадет в учебе, дисциплине и активном участии в общественной жизни школы.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системы кадетских званий, подобной системе воинских званий в Вооруже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Силах РФ, других силовых структурах нашего государства необходимо для подг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несовершеннолетних граждан к служению Отечеству на гражданском и военном поприще, а также для ознакомления с военной службой, армейским образом жизни, более целенаправленного воспитания кадет в духе следования воинским трад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ициям, уставам Вооруженных Сил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DC15E4" w:rsidRPr="005B1C02" w:rsidRDefault="00DC15E4" w:rsidP="0037228B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и задачи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кадетских званий в кадетской школе преследует следующую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DC15E4" w:rsidRPr="005B1C02" w:rsidRDefault="00DC15E4" w:rsidP="00EE7164">
      <w:pPr>
        <w:pStyle w:val="a5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изучение требований служебной субординации, выполнения правил та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тичного обращения к старшим и младшим по званию, правил воинской, кадетской вежливости; побуждение кадет к повышению личной успеваемости и дисциплинир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ванности.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кадетских званий решает задачу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кадет к пониманию одного из важнейших принципов </w:t>
      </w:r>
      <w:r w:rsidR="0057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Вооруженных Сил РФ -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единоначалия; и на его 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-</w:t>
      </w:r>
      <w:r w:rsidR="00985FC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взаимоотношений между кадетами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85FC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офицерами-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воспитателями</w:t>
      </w:r>
      <w:r w:rsidR="00AA0533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учителями и администрацией образовательной организации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AA0533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начальниками и </w:t>
      </w:r>
      <w:r w:rsidR="00985FC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подчиненными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старшими и младшими.</w:t>
      </w:r>
    </w:p>
    <w:p w:rsidR="00DC15E4" w:rsidRPr="005B1C02" w:rsidRDefault="00EE7164" w:rsidP="000326AC">
      <w:pPr>
        <w:pStyle w:val="a5"/>
        <w:numPr>
          <w:ilvl w:val="1"/>
          <w:numId w:val="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Другой важнейшей задачей </w:t>
      </w:r>
      <w:r w:rsidR="00DC15E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задача привития кадетам правил воинской вежл</w:t>
      </w:r>
      <w:r w:rsidR="00DC15E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5E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вости, скромности и выдержанности, воспитания высокой культуры, соблюдения ч</w:t>
      </w:r>
      <w:r w:rsidR="00DC15E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C15E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защиты своего достоинства и уважения достоинства других.</w:t>
      </w:r>
    </w:p>
    <w:p w:rsidR="00DC15E4" w:rsidRPr="005B1C02" w:rsidRDefault="00DC15E4" w:rsidP="00AA0533">
      <w:pPr>
        <w:pStyle w:val="a5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Кадеты должны помнить, что по их поведению судят не только о них, но и о школе в целом.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кадетских званий предусматривает присвоение и повышени</w:t>
      </w:r>
      <w:r w:rsidR="00AA0533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званий не только по служебной командирской линии, но и в качестве поощрения за отличную и хор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шую учебу, личную дисциплинированность кадета, и тем самым реша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</w:t>
      </w:r>
      <w:r w:rsidR="006A65A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нительного стимулирования кадет к улучшению личной успеваемости и дисциплины.</w:t>
      </w:r>
    </w:p>
    <w:p w:rsidR="00DC15E4" w:rsidRPr="005B1C02" w:rsidRDefault="00DC15E4" w:rsidP="0037228B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Кадетские звания и порядок присвоения званий.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система кадетских званий и порядок их присвоения устанавливается для кадет </w:t>
      </w:r>
      <w:r w:rsidR="006A65A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 города Калинингр</w:t>
      </w:r>
      <w:r w:rsidR="006A65A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A65A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средняя общеобразовательная школа №28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1C02" w:rsidRPr="003C186A" w:rsidRDefault="005B1C02" w:rsidP="005B1C02">
      <w:pPr>
        <w:pStyle w:val="rtecenter"/>
        <w:numPr>
          <w:ilvl w:val="1"/>
          <w:numId w:val="2"/>
        </w:numPr>
        <w:spacing w:after="0"/>
        <w:ind w:hanging="574"/>
        <w:rPr>
          <w:color w:val="000000" w:themeColor="text1"/>
        </w:rPr>
      </w:pPr>
      <w:r w:rsidRPr="003C186A">
        <w:rPr>
          <w:color w:val="000000" w:themeColor="text1"/>
        </w:rPr>
        <w:t>В кадетском классе муниципального автономного общеобразовательного учреждения города Калининграда средняя общеобразовательная школа №28 устанавливаются следующие звания: воспитанник, кадет, старший кадет, младший вице-сержант, вице-сержант, старший вице-сержант, вице-старшина.</w:t>
      </w:r>
    </w:p>
    <w:p w:rsidR="005B1C02" w:rsidRPr="003C186A" w:rsidRDefault="005B1C02" w:rsidP="005B1C02">
      <w:pPr>
        <w:pStyle w:val="rtecenter"/>
        <w:numPr>
          <w:ilvl w:val="1"/>
          <w:numId w:val="2"/>
        </w:numPr>
        <w:spacing w:after="0"/>
        <w:rPr>
          <w:color w:val="000000" w:themeColor="text1"/>
        </w:rPr>
      </w:pPr>
      <w:r w:rsidRPr="003C186A">
        <w:rPr>
          <w:color w:val="000000" w:themeColor="text1"/>
        </w:rPr>
        <w:t xml:space="preserve"> Звание воспитанник присваивается подросткам зачисленным приказом директора школы в пятые и последующие классы.</w:t>
      </w:r>
    </w:p>
    <w:p w:rsidR="005B1C02" w:rsidRPr="003C186A" w:rsidRDefault="005B1C02" w:rsidP="005B1C02">
      <w:pPr>
        <w:pStyle w:val="rtecenter"/>
        <w:numPr>
          <w:ilvl w:val="1"/>
          <w:numId w:val="2"/>
        </w:numPr>
        <w:spacing w:after="0"/>
        <w:rPr>
          <w:color w:val="000000" w:themeColor="text1"/>
        </w:rPr>
      </w:pPr>
      <w:r w:rsidRPr="003C186A">
        <w:rPr>
          <w:color w:val="000000" w:themeColor="text1"/>
        </w:rPr>
        <w:t xml:space="preserve"> Звание кадет присваивается воспитанникам, имеющим положительные результаты в учебе, хорошую дисциплину, прошедшим курс молодого кадета и  церемонию п</w:t>
      </w:r>
      <w:r w:rsidRPr="003C186A">
        <w:rPr>
          <w:color w:val="000000" w:themeColor="text1"/>
        </w:rPr>
        <w:t>о</w:t>
      </w:r>
      <w:r w:rsidRPr="003C186A">
        <w:rPr>
          <w:color w:val="000000" w:themeColor="text1"/>
        </w:rPr>
        <w:t>священия в кадеты.</w:t>
      </w:r>
    </w:p>
    <w:p w:rsidR="005B1C02" w:rsidRPr="003C186A" w:rsidRDefault="005B1C02" w:rsidP="005B1C02">
      <w:pPr>
        <w:pStyle w:val="rtecenter"/>
        <w:numPr>
          <w:ilvl w:val="1"/>
          <w:numId w:val="2"/>
        </w:numPr>
        <w:spacing w:after="0"/>
        <w:rPr>
          <w:color w:val="000000" w:themeColor="text1"/>
        </w:rPr>
      </w:pPr>
      <w:r w:rsidRPr="003C186A">
        <w:rPr>
          <w:color w:val="000000" w:themeColor="text1"/>
        </w:rPr>
        <w:t xml:space="preserve"> </w:t>
      </w:r>
      <w:proofErr w:type="gramStart"/>
      <w:r w:rsidRPr="003C186A">
        <w:rPr>
          <w:color w:val="000000" w:themeColor="text1"/>
        </w:rPr>
        <w:t>Звание старший кадет может быть присвоено кадетам, проявившим высокие  м</w:t>
      </w:r>
      <w:r w:rsidRPr="003C186A">
        <w:rPr>
          <w:color w:val="000000" w:themeColor="text1"/>
        </w:rPr>
        <w:t>о</w:t>
      </w:r>
      <w:r w:rsidRPr="003C186A">
        <w:rPr>
          <w:color w:val="000000" w:themeColor="text1"/>
        </w:rPr>
        <w:t>ральные качества, добившимся хороших и отличных показателей в учебе, имеющим примерные прилежание и дисциплину и активно участвующим в общественной жи</w:t>
      </w:r>
      <w:r w:rsidRPr="003C186A">
        <w:rPr>
          <w:color w:val="000000" w:themeColor="text1"/>
        </w:rPr>
        <w:t>з</w:t>
      </w:r>
      <w:r w:rsidRPr="003C186A">
        <w:rPr>
          <w:color w:val="000000" w:themeColor="text1"/>
        </w:rPr>
        <w:t>ни кадетского класса и школы, в исключительных случаях на основании  личного з</w:t>
      </w:r>
      <w:r w:rsidRPr="003C186A">
        <w:rPr>
          <w:color w:val="000000" w:themeColor="text1"/>
        </w:rPr>
        <w:t>а</w:t>
      </w:r>
      <w:r w:rsidRPr="003C186A">
        <w:rPr>
          <w:color w:val="000000" w:themeColor="text1"/>
        </w:rPr>
        <w:t>явления на имя директора школы, рассмотренного учителями-предметниками, клас</w:t>
      </w:r>
      <w:r w:rsidRPr="003C186A">
        <w:rPr>
          <w:color w:val="000000" w:themeColor="text1"/>
        </w:rPr>
        <w:t>с</w:t>
      </w:r>
      <w:r w:rsidRPr="003C186A">
        <w:rPr>
          <w:color w:val="000000" w:themeColor="text1"/>
        </w:rPr>
        <w:t>ными руководителями, офицерами-воспитателями, заместителем директора школы по ВР.</w:t>
      </w:r>
      <w:proofErr w:type="gramEnd"/>
    </w:p>
    <w:p w:rsidR="005B1C02" w:rsidRPr="003C186A" w:rsidRDefault="005B1C02" w:rsidP="005B1C02">
      <w:pPr>
        <w:pStyle w:val="rtecenter"/>
        <w:numPr>
          <w:ilvl w:val="1"/>
          <w:numId w:val="2"/>
        </w:numPr>
        <w:spacing w:after="0"/>
        <w:rPr>
          <w:color w:val="000000" w:themeColor="text1"/>
        </w:rPr>
      </w:pPr>
      <w:r w:rsidRPr="003C186A">
        <w:rPr>
          <w:color w:val="000000" w:themeColor="text1"/>
        </w:rPr>
        <w:t xml:space="preserve"> </w:t>
      </w:r>
      <w:proofErr w:type="gramStart"/>
      <w:r w:rsidRPr="003C186A">
        <w:rPr>
          <w:color w:val="000000" w:themeColor="text1"/>
        </w:rPr>
        <w:t>Звание младший вице-сержант, вице-сержант может быть присвоено кадетам, назн</w:t>
      </w:r>
      <w:r w:rsidRPr="003C186A">
        <w:rPr>
          <w:color w:val="000000" w:themeColor="text1"/>
        </w:rPr>
        <w:t>а</w:t>
      </w:r>
      <w:r w:rsidRPr="003C186A">
        <w:rPr>
          <w:color w:val="000000" w:themeColor="text1"/>
        </w:rPr>
        <w:t>ченным на должность командира взвода (группы), имеющим  хорошие  показатели  в  учебе  и  примерную  дисциплину, пользующегося деловым авторитетом среди тов</w:t>
      </w:r>
      <w:r w:rsidRPr="003C186A">
        <w:rPr>
          <w:color w:val="000000" w:themeColor="text1"/>
        </w:rPr>
        <w:t>а</w:t>
      </w:r>
      <w:r w:rsidRPr="003C186A">
        <w:rPr>
          <w:color w:val="000000" w:themeColor="text1"/>
        </w:rPr>
        <w:t>рищей и уважением педагогов школы, соблюдающим правила внутреннего порядка.</w:t>
      </w:r>
      <w:proofErr w:type="gramEnd"/>
      <w:r w:rsidRPr="003C186A">
        <w:rPr>
          <w:color w:val="000000" w:themeColor="text1"/>
        </w:rPr>
        <w:t xml:space="preserve"> В исключител</w:t>
      </w:r>
      <w:r w:rsidR="00DE2D0D">
        <w:rPr>
          <w:color w:val="000000" w:themeColor="text1"/>
        </w:rPr>
        <w:t>ьных случаях отдельным кадетам 8</w:t>
      </w:r>
      <w:r w:rsidRPr="003C186A">
        <w:rPr>
          <w:color w:val="000000" w:themeColor="text1"/>
        </w:rPr>
        <w:t xml:space="preserve"> – 11 классов, имеющим звание старший кадет, может быть присвоено звание вице-младший сержант, за личную ди</w:t>
      </w:r>
      <w:r w:rsidRPr="003C186A">
        <w:rPr>
          <w:color w:val="000000" w:themeColor="text1"/>
        </w:rPr>
        <w:t>с</w:t>
      </w:r>
      <w:r w:rsidRPr="003C186A">
        <w:rPr>
          <w:color w:val="000000" w:themeColor="text1"/>
        </w:rPr>
        <w:t>циплинированность, успехи в учёбе, строгое соблюдение правил ношения формы одежды, активное участие в общественной жизни школы, соблюдающим правила внутреннего порядка, пользующегося авторитетом среди учителей и товарищей.</w:t>
      </w:r>
    </w:p>
    <w:p w:rsidR="005B1C02" w:rsidRPr="003C186A" w:rsidRDefault="005B1C02" w:rsidP="005B1C02">
      <w:pPr>
        <w:pStyle w:val="rtecenter"/>
        <w:numPr>
          <w:ilvl w:val="1"/>
          <w:numId w:val="2"/>
        </w:numPr>
        <w:spacing w:after="0"/>
        <w:rPr>
          <w:color w:val="000000" w:themeColor="text1"/>
        </w:rPr>
      </w:pPr>
      <w:r w:rsidRPr="003C186A">
        <w:rPr>
          <w:color w:val="000000" w:themeColor="text1"/>
        </w:rPr>
        <w:t xml:space="preserve"> Звание старший вице-сержант может быть присвоено кадетам, назначенным на должность заместителя старшины роты (класса), старшины роты (класса), имеющим хорошие показатели в учебе и примерную дисциплину по ходатайству классного р</w:t>
      </w:r>
      <w:r w:rsidRPr="003C186A">
        <w:rPr>
          <w:color w:val="000000" w:themeColor="text1"/>
        </w:rPr>
        <w:t>у</w:t>
      </w:r>
      <w:r w:rsidRPr="003C186A">
        <w:rPr>
          <w:color w:val="000000" w:themeColor="text1"/>
        </w:rPr>
        <w:t>ководителя, офицера-воспитателя, заместителя директора школы по ВР с учётом в</w:t>
      </w:r>
      <w:r w:rsidRPr="003C186A">
        <w:rPr>
          <w:color w:val="000000" w:themeColor="text1"/>
        </w:rPr>
        <w:t>ы</w:t>
      </w:r>
      <w:r w:rsidRPr="003C186A">
        <w:rPr>
          <w:color w:val="000000" w:themeColor="text1"/>
        </w:rPr>
        <w:t>соких достижений в руководстве подчинёнными, личной примерности в учёбе, ди</w:t>
      </w:r>
      <w:r w:rsidRPr="003C186A">
        <w:rPr>
          <w:color w:val="000000" w:themeColor="text1"/>
        </w:rPr>
        <w:t>с</w:t>
      </w:r>
      <w:r w:rsidRPr="003C186A">
        <w:rPr>
          <w:color w:val="000000" w:themeColor="text1"/>
        </w:rPr>
        <w:t>циплине, активном участие в общественно- значимых мероприятиях и соблюдении правил внутреннего порядка.</w:t>
      </w:r>
    </w:p>
    <w:p w:rsidR="005B1C02" w:rsidRPr="003C186A" w:rsidRDefault="005B1C02" w:rsidP="005B1C02">
      <w:pPr>
        <w:pStyle w:val="rtecenter"/>
        <w:numPr>
          <w:ilvl w:val="1"/>
          <w:numId w:val="2"/>
        </w:numPr>
        <w:spacing w:before="0" w:beforeAutospacing="0" w:after="0" w:afterAutospacing="0"/>
        <w:rPr>
          <w:color w:val="000000" w:themeColor="text1"/>
        </w:rPr>
      </w:pPr>
      <w:r w:rsidRPr="003C186A">
        <w:rPr>
          <w:color w:val="000000" w:themeColor="text1"/>
        </w:rPr>
        <w:t xml:space="preserve"> Звание вице-старшина может быть присвоено старшине роты (класса), имеющему звание старший вице-сержант, по ходатайству классного руководителя, офицера-</w:t>
      </w:r>
      <w:r w:rsidRPr="003C186A">
        <w:rPr>
          <w:color w:val="000000" w:themeColor="text1"/>
        </w:rPr>
        <w:lastRenderedPageBreak/>
        <w:t>воспитателя, заместителя директора школы по ВР с учётом умелого руководства по</w:t>
      </w:r>
      <w:r w:rsidRPr="003C186A">
        <w:rPr>
          <w:color w:val="000000" w:themeColor="text1"/>
        </w:rPr>
        <w:t>д</w:t>
      </w:r>
      <w:r w:rsidRPr="003C186A">
        <w:rPr>
          <w:color w:val="000000" w:themeColor="text1"/>
        </w:rPr>
        <w:t>чинёнными, строго соблюдающему правила внутреннего порядка, личной дисципл</w:t>
      </w:r>
      <w:r w:rsidRPr="003C186A">
        <w:rPr>
          <w:color w:val="000000" w:themeColor="text1"/>
        </w:rPr>
        <w:t>и</w:t>
      </w:r>
      <w:r w:rsidRPr="003C186A">
        <w:rPr>
          <w:color w:val="000000" w:themeColor="text1"/>
        </w:rPr>
        <w:t xml:space="preserve">нированности, активного участия в общественной жизни школы, успехов в учебе и положительного мнения со стороны учителей </w:t>
      </w:r>
      <w:proofErr w:type="spellStart"/>
      <w:r w:rsidRPr="003C186A">
        <w:rPr>
          <w:color w:val="000000" w:themeColor="text1"/>
        </w:rPr>
        <w:t>школы.быть</w:t>
      </w:r>
      <w:proofErr w:type="spellEnd"/>
      <w:r w:rsidRPr="003C186A">
        <w:rPr>
          <w:color w:val="000000" w:themeColor="text1"/>
        </w:rPr>
        <w:t xml:space="preserve"> присвоено кадетам, назн</w:t>
      </w:r>
      <w:r w:rsidRPr="003C186A">
        <w:rPr>
          <w:color w:val="000000" w:themeColor="text1"/>
        </w:rPr>
        <w:t>а</w:t>
      </w:r>
      <w:r w:rsidRPr="003C186A">
        <w:rPr>
          <w:color w:val="000000" w:themeColor="text1"/>
        </w:rPr>
        <w:t>ченным на должность командира взвода (группы), имеющим</w:t>
      </w:r>
      <w:r w:rsidRPr="003C186A">
        <w:rPr>
          <w:rStyle w:val="apple-converted-space"/>
          <w:color w:val="000000" w:themeColor="text1"/>
        </w:rPr>
        <w:t xml:space="preserve">  </w:t>
      </w:r>
      <w:r w:rsidRPr="003C186A">
        <w:rPr>
          <w:color w:val="000000" w:themeColor="text1"/>
        </w:rPr>
        <w:t xml:space="preserve">хорошие </w:t>
      </w:r>
      <w:r w:rsidRPr="003C186A">
        <w:rPr>
          <w:rStyle w:val="apple-converted-space"/>
          <w:color w:val="000000" w:themeColor="text1"/>
        </w:rPr>
        <w:t> </w:t>
      </w:r>
      <w:r w:rsidRPr="003C186A">
        <w:rPr>
          <w:color w:val="000000" w:themeColor="text1"/>
        </w:rPr>
        <w:t>показатели</w:t>
      </w:r>
      <w:r w:rsidRPr="003C186A">
        <w:rPr>
          <w:rStyle w:val="apple-converted-space"/>
          <w:color w:val="000000" w:themeColor="text1"/>
        </w:rPr>
        <w:t xml:space="preserve">  </w:t>
      </w:r>
      <w:r w:rsidRPr="003C186A">
        <w:rPr>
          <w:color w:val="000000" w:themeColor="text1"/>
        </w:rPr>
        <w:t>в</w:t>
      </w:r>
      <w:r w:rsidRPr="003C186A">
        <w:rPr>
          <w:rStyle w:val="apple-converted-space"/>
          <w:color w:val="000000" w:themeColor="text1"/>
        </w:rPr>
        <w:t xml:space="preserve">  </w:t>
      </w:r>
      <w:r w:rsidRPr="003C186A">
        <w:rPr>
          <w:color w:val="000000" w:themeColor="text1"/>
        </w:rPr>
        <w:t>учебе</w:t>
      </w:r>
      <w:r w:rsidRPr="003C186A">
        <w:rPr>
          <w:rStyle w:val="apple-converted-space"/>
          <w:color w:val="000000" w:themeColor="text1"/>
        </w:rPr>
        <w:t xml:space="preserve">  </w:t>
      </w:r>
      <w:r w:rsidRPr="003C186A">
        <w:rPr>
          <w:color w:val="000000" w:themeColor="text1"/>
        </w:rPr>
        <w:t xml:space="preserve">и </w:t>
      </w:r>
      <w:r w:rsidRPr="003C186A">
        <w:rPr>
          <w:rStyle w:val="apple-converted-space"/>
          <w:color w:val="000000" w:themeColor="text1"/>
        </w:rPr>
        <w:t> </w:t>
      </w:r>
      <w:r w:rsidRPr="003C186A">
        <w:rPr>
          <w:color w:val="000000" w:themeColor="text1"/>
        </w:rPr>
        <w:t xml:space="preserve">примерную </w:t>
      </w:r>
      <w:r w:rsidRPr="003C186A">
        <w:rPr>
          <w:rStyle w:val="apple-converted-space"/>
          <w:color w:val="000000" w:themeColor="text1"/>
        </w:rPr>
        <w:t> </w:t>
      </w:r>
      <w:r w:rsidRPr="003C186A">
        <w:rPr>
          <w:color w:val="000000" w:themeColor="text1"/>
        </w:rPr>
        <w:t xml:space="preserve">дисциплину, </w:t>
      </w:r>
      <w:r w:rsidRPr="003C186A">
        <w:rPr>
          <w:bCs/>
        </w:rPr>
        <w:t>пользующегося деловым авторитетом среди товарищей и уважением педагогов школы, соблюдающим правила внутреннего п</w:t>
      </w:r>
      <w:r w:rsidRPr="003C186A">
        <w:rPr>
          <w:bCs/>
        </w:rPr>
        <w:t>о</w:t>
      </w:r>
      <w:r w:rsidRPr="003C186A">
        <w:rPr>
          <w:bCs/>
        </w:rPr>
        <w:t>рядка. В исключительных случаях отдельным кадетам 9 – 11 классов, имеющим зв</w:t>
      </w:r>
      <w:r w:rsidRPr="003C186A">
        <w:rPr>
          <w:bCs/>
        </w:rPr>
        <w:t>а</w:t>
      </w:r>
      <w:r w:rsidRPr="003C186A">
        <w:rPr>
          <w:bCs/>
        </w:rPr>
        <w:t>ние старший кадет, может быть присвоено звание вице-младший сержант, за личную дисциплинированность, успехи в учёбе, строгое соблюдение правил ношения формы одежды, активное участие в общественной жизни школы, соблюдающим правила внутреннего порядка, пользующегося авторитетом среди учителей и товарищей.</w:t>
      </w:r>
    </w:p>
    <w:p w:rsidR="005B1C02" w:rsidRPr="003C186A" w:rsidRDefault="005B1C02" w:rsidP="005B1C02">
      <w:pPr>
        <w:pStyle w:val="rtecenter"/>
        <w:numPr>
          <w:ilvl w:val="1"/>
          <w:numId w:val="2"/>
        </w:numPr>
        <w:spacing w:before="0" w:beforeAutospacing="0" w:after="0" w:afterAutospacing="0"/>
        <w:rPr>
          <w:bCs/>
        </w:rPr>
      </w:pPr>
      <w:r w:rsidRPr="003C186A">
        <w:rPr>
          <w:color w:val="000000" w:themeColor="text1"/>
        </w:rPr>
        <w:t xml:space="preserve"> Звание старший вице-сержант может быть присвоено кадетам, назначенным на должность заместителя старшины роты (класса), старшины роты (класса), име</w:t>
      </w:r>
      <w:r w:rsidRPr="003C186A">
        <w:rPr>
          <w:color w:val="000000" w:themeColor="text1"/>
        </w:rPr>
        <w:t>ю</w:t>
      </w:r>
      <w:r w:rsidRPr="003C186A">
        <w:rPr>
          <w:color w:val="000000" w:themeColor="text1"/>
        </w:rPr>
        <w:t>щим</w:t>
      </w:r>
      <w:r w:rsidRPr="003C186A">
        <w:rPr>
          <w:rStyle w:val="apple-converted-space"/>
          <w:color w:val="000000" w:themeColor="text1"/>
        </w:rPr>
        <w:t> </w:t>
      </w:r>
      <w:r w:rsidRPr="003C186A">
        <w:rPr>
          <w:color w:val="000000" w:themeColor="text1"/>
        </w:rPr>
        <w:t>хорошие</w:t>
      </w:r>
      <w:r w:rsidRPr="003C186A">
        <w:rPr>
          <w:rStyle w:val="apple-converted-space"/>
          <w:color w:val="000000" w:themeColor="text1"/>
        </w:rPr>
        <w:t> </w:t>
      </w:r>
      <w:r w:rsidRPr="003C186A">
        <w:rPr>
          <w:color w:val="000000" w:themeColor="text1"/>
        </w:rPr>
        <w:t>показатели</w:t>
      </w:r>
      <w:r w:rsidRPr="003C186A">
        <w:rPr>
          <w:rStyle w:val="apple-converted-space"/>
          <w:color w:val="000000" w:themeColor="text1"/>
        </w:rPr>
        <w:t> </w:t>
      </w:r>
      <w:r w:rsidRPr="003C186A">
        <w:rPr>
          <w:color w:val="000000" w:themeColor="text1"/>
        </w:rPr>
        <w:t>в</w:t>
      </w:r>
      <w:r w:rsidRPr="003C186A">
        <w:rPr>
          <w:rStyle w:val="apple-converted-space"/>
          <w:color w:val="000000" w:themeColor="text1"/>
        </w:rPr>
        <w:t> </w:t>
      </w:r>
      <w:r w:rsidRPr="003C186A">
        <w:rPr>
          <w:color w:val="000000" w:themeColor="text1"/>
        </w:rPr>
        <w:t>учебе</w:t>
      </w:r>
      <w:r w:rsidRPr="003C186A">
        <w:rPr>
          <w:rStyle w:val="apple-converted-space"/>
          <w:color w:val="000000" w:themeColor="text1"/>
        </w:rPr>
        <w:t xml:space="preserve"> и примерную дисциплину </w:t>
      </w:r>
      <w:r w:rsidRPr="003C186A">
        <w:rPr>
          <w:bCs/>
        </w:rPr>
        <w:t>по ходатайству классного руководителя, офицера-воспитателя, заместителя директора школы по ВР с учётом высоких достижений в руководстве подчинёнными, личной примерности в учёбе, дисциплине, активном участие в общественно- значимых мероприятиях и соблюд</w:t>
      </w:r>
      <w:r w:rsidRPr="003C186A">
        <w:rPr>
          <w:bCs/>
        </w:rPr>
        <w:t>е</w:t>
      </w:r>
      <w:r w:rsidRPr="003C186A">
        <w:rPr>
          <w:bCs/>
        </w:rPr>
        <w:t>нии правил внутреннего порядка.</w:t>
      </w:r>
    </w:p>
    <w:p w:rsidR="005B1C02" w:rsidRPr="003C186A" w:rsidRDefault="005B1C02" w:rsidP="005B1C02">
      <w:pPr>
        <w:pStyle w:val="rtecenter"/>
        <w:numPr>
          <w:ilvl w:val="1"/>
          <w:numId w:val="2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3C186A">
        <w:rPr>
          <w:bCs/>
        </w:rPr>
        <w:t xml:space="preserve"> Звание вице-старшина может быть присвоено старшине роты (класса), име</w:t>
      </w:r>
      <w:r w:rsidRPr="003C186A">
        <w:rPr>
          <w:bCs/>
        </w:rPr>
        <w:t>ю</w:t>
      </w:r>
      <w:r w:rsidRPr="003C186A">
        <w:rPr>
          <w:bCs/>
        </w:rPr>
        <w:t>щему звание старший вице-сержант, по ходатайству классного руководителя, офиц</w:t>
      </w:r>
      <w:r w:rsidRPr="003C186A">
        <w:rPr>
          <w:bCs/>
        </w:rPr>
        <w:t>е</w:t>
      </w:r>
      <w:r w:rsidRPr="003C186A">
        <w:rPr>
          <w:bCs/>
        </w:rPr>
        <w:t>ра-воспитателя, заместителя директора школы по ВР с учётом умелого руководства подчинёнными, строго соблюдающему правила внутреннего порядка, личной дисц</w:t>
      </w:r>
      <w:r w:rsidRPr="003C186A">
        <w:rPr>
          <w:bCs/>
        </w:rPr>
        <w:t>и</w:t>
      </w:r>
      <w:r w:rsidRPr="003C186A">
        <w:rPr>
          <w:bCs/>
        </w:rPr>
        <w:t>плинированности, активного участия в общественной жизни школы, успехов в учебе и положительного мнения со стороны учителей школы.</w:t>
      </w:r>
    </w:p>
    <w:p w:rsidR="00DC15E4" w:rsidRPr="005B1C02" w:rsidRDefault="00DC15E4" w:rsidP="00DC15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15E4" w:rsidRPr="005B1C02" w:rsidRDefault="00DC15E4" w:rsidP="00A242D0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настоящее Положение допускает гибкий подход к присвоению кадетск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зв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учет взаимного сочетания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 исполнения обяза</w:t>
      </w:r>
      <w:r w:rsidR="003C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нностей по какой-либо коман</w:t>
      </w:r>
      <w:r w:rsidR="003C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C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должности и успешной учебы, личной дисциплинированности, а также активного уч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стия кадет в общественной и спортивной жизни </w:t>
      </w:r>
      <w:r w:rsidR="0000140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28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этих случаях п</w:t>
      </w:r>
      <w:r w:rsidR="003C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предложению воспитателя, классного руководителя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Кадетская аттестационная комиссия принимает решение о досрочном присвоении очередного кадетского звания.</w:t>
      </w:r>
    </w:p>
    <w:p w:rsidR="00DC15E4" w:rsidRPr="005B1C02" w:rsidRDefault="00DC15E4" w:rsidP="00A242D0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по аналогии с системой присвоения званий в В</w:t>
      </w:r>
      <w:r w:rsidR="00743E2C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ооруженных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43E2C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илах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743E2C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43E2C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43E2C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особых случаях допускается присвоени</w:t>
      </w:r>
      <w:r w:rsidR="00AA0533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кадетского звания на одну ступень в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 занимаемой должности.</w:t>
      </w:r>
    </w:p>
    <w:p w:rsidR="00DC15E4" w:rsidRPr="005B1C02" w:rsidRDefault="00DC15E4" w:rsidP="0037228B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обращения к кадетам по кадетскому званию.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обращения.</w:t>
      </w:r>
    </w:p>
    <w:p w:rsidR="00DC15E4" w:rsidRPr="005B1C02" w:rsidRDefault="00DC15E4" w:rsidP="0037228B">
      <w:pPr>
        <w:pStyle w:val="a5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кадет, младший командир обязан постоянно требовать к себе уважитель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официального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</w:t>
      </w:r>
    </w:p>
    <w:p w:rsidR="00DC15E4" w:rsidRPr="005B1C02" w:rsidRDefault="00DC15E4" w:rsidP="0037228B">
      <w:pPr>
        <w:pStyle w:val="a5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кадета с младшим званием к кадету с более высоким званием, офицеру, преподавателю производ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так: «Товарищ вице-младший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жант!».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обращение собст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венным представлением: например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</w:t>
      </w:r>
      <w:r w:rsidR="00743E2C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кадет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Иванов».</w:t>
      </w:r>
    </w:p>
    <w:p w:rsidR="00DC15E4" w:rsidRPr="005B1C02" w:rsidRDefault="00DC15E4" w:rsidP="0037228B">
      <w:pPr>
        <w:pStyle w:val="a5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кадета со старшим званием, офицера, преподавателя к кадету с более ни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званием про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изводится двумя способами: либо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«Товарищ кадет</w:t>
      </w:r>
      <w:r w:rsidR="00743E2C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ли</w:t>
      </w:r>
      <w:r w:rsidR="00EE7164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 «Кадет Иванов!».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собственное представление не производится.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Неофициальные обращения.</w:t>
      </w:r>
    </w:p>
    <w:p w:rsidR="00DC15E4" w:rsidRPr="005B1C02" w:rsidRDefault="00DC15E4" w:rsidP="0037228B">
      <w:pPr>
        <w:pStyle w:val="a5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не конкретизирует порядок неофициального обращения кадет между собой, но подчеркивает, что оно должно быть обязатель</w:t>
      </w:r>
      <w:r w:rsidR="006365C6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уважительным. В </w:t>
      </w:r>
      <w:r w:rsidR="0000140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28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обращения по кличкам, искаженным фамилиям, национальностям и т.п.</w:t>
      </w:r>
    </w:p>
    <w:p w:rsidR="00DC15E4" w:rsidRPr="005B1C02" w:rsidRDefault="00DC15E4" w:rsidP="0037228B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Лишение кадетского звания</w:t>
      </w:r>
    </w:p>
    <w:p w:rsidR="00DC15E4" w:rsidRDefault="00DC15E4" w:rsidP="000326AC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Лишение звания может быть произведено только </w:t>
      </w:r>
      <w:r w:rsidR="0037228B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МАОУ СОШ № 28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6AC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Кадетской аттестационной комиссии </w:t>
      </w:r>
      <w:r w:rsidR="0000140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28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проступки, порочащие и дискредитирующие это звание, а также при возбуждении уг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ловного дела и исключении из школы. Основанием для лишения (снижения) кадетск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звания также может считаться существенное снижение уровня успеваемости и ди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циплины как лично кадета, так и подчиненного ему отделения или взвода.</w:t>
      </w:r>
    </w:p>
    <w:p w:rsidR="001C6B16" w:rsidRPr="005B1C02" w:rsidRDefault="001C6B16" w:rsidP="000326AC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Воспитанники, не допущенные к даче торжественной Клятвы кадета по дисциплина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причинам </w:t>
      </w:r>
      <w:r w:rsidR="009B5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остаются</w:t>
      </w:r>
      <w:proofErr w:type="gramEnd"/>
      <w:r w:rsidR="009B5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звании «воспитанник»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момента личного принятия Клятвы кадета.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исключенные из школы, не вправе использовать соответствующие знаки каде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званий и носить </w:t>
      </w:r>
      <w:r w:rsidR="004D7363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кадетскую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 одежды </w:t>
      </w:r>
      <w:r w:rsidR="0000140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28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5E4" w:rsidRPr="005B1C02" w:rsidRDefault="00DC15E4" w:rsidP="000326AC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 несет персональную ответственность за наличие, правильность размещения на всех видах формы одежды знаков различия на погонах соответствующего кадетского звания (металлических лычек-угольников</w:t>
      </w:r>
      <w:r w:rsidR="001C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нашивных лычек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50C5C" w:rsidRPr="005B1C02" w:rsidRDefault="00650C5C" w:rsidP="00A242D0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срывание погон, срезание нашивок и другие действия, унижающие ли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учащегося.</w:t>
      </w:r>
    </w:p>
    <w:p w:rsidR="00D0091D" w:rsidRPr="00AA5CC2" w:rsidRDefault="00DC15E4" w:rsidP="00D0091D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всякого рода объяснения, оправдывающие отсутствие знаков различия званий</w:t>
      </w:r>
      <w:r w:rsidR="004D7363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устанавливает необходимость каждому кадету иметь при себе запасной комплект знаков различия; отдельный комплект – на каждом виде фо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менного обмундирования. В случае систематического нарушения этих требований к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 подлежит рассмотрению Кадетской аттестационной комиссией </w:t>
      </w:r>
      <w:r w:rsidR="00001401"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 28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снижения (лишения) кадетского звания.</w:t>
      </w:r>
    </w:p>
    <w:p w:rsidR="00AA5CC2" w:rsidRPr="00AE0FBA" w:rsidRDefault="00AA5CC2" w:rsidP="00AA5CC2">
      <w:pPr>
        <w:pStyle w:val="a5"/>
        <w:numPr>
          <w:ilvl w:val="1"/>
          <w:numId w:val="2"/>
        </w:num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«кадет»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произведено только приказом директора МАОУ СОШ № 28 на основании решения Кадетской аттестационной комиссии МАОУ СОШ №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прошествии срока, определённого КАК при полном отсутствии наруш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дисциплины</w:t>
      </w:r>
      <w:r w:rsidRPr="005B1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исключительных случаях возможно восстановление в звании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дет» досрочно, но не ранее ½ определённого срока. Возвращение кадетских погон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изводится на общем построении кадетских классов.</w:t>
      </w:r>
    </w:p>
    <w:p w:rsidR="00AE0FBA" w:rsidRDefault="00AE0FBA" w:rsidP="00AE0F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FBA" w:rsidRDefault="00AE0FBA" w:rsidP="00AE0F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FBA" w:rsidRDefault="00AE0FBA" w:rsidP="00AE0F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FBA" w:rsidRDefault="00AE0FBA" w:rsidP="00AE0F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FBA" w:rsidRDefault="00AE0FBA" w:rsidP="00AE0F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FBA" w:rsidRPr="00AE0FBA" w:rsidRDefault="00AE0FBA" w:rsidP="00AE0F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7194"/>
      </w:tblGrid>
      <w:tr w:rsidR="009B544C" w:rsidRPr="00665F2C" w:rsidTr="009B544C">
        <w:trPr>
          <w:trHeight w:val="1969"/>
        </w:trPr>
        <w:tc>
          <w:tcPr>
            <w:tcW w:w="2521" w:type="dxa"/>
          </w:tcPr>
          <w:p w:rsidR="009B544C" w:rsidRDefault="009B544C" w:rsidP="00C75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</w:t>
            </w:r>
          </w:p>
          <w:p w:rsidR="009B544C" w:rsidRPr="00665F2C" w:rsidRDefault="009B544C" w:rsidP="00C75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погоны не носятся</w:t>
            </w:r>
          </w:p>
        </w:tc>
        <w:tc>
          <w:tcPr>
            <w:tcW w:w="7194" w:type="dxa"/>
          </w:tcPr>
          <w:p w:rsidR="009B544C" w:rsidRPr="009B544C" w:rsidRDefault="009B544C" w:rsidP="009B544C">
            <w:pPr>
              <w:pStyle w:val="rtecenter"/>
              <w:spacing w:after="0"/>
              <w:rPr>
                <w:color w:val="000000" w:themeColor="text1"/>
              </w:rPr>
            </w:pPr>
            <w:r w:rsidRPr="003C186A">
              <w:rPr>
                <w:color w:val="000000" w:themeColor="text1"/>
              </w:rPr>
              <w:t>Звание воспитанник присваивается подросткам зачисленным пр</w:t>
            </w:r>
            <w:r w:rsidRPr="003C186A">
              <w:rPr>
                <w:color w:val="000000" w:themeColor="text1"/>
              </w:rPr>
              <w:t>и</w:t>
            </w:r>
            <w:r w:rsidRPr="003C186A">
              <w:rPr>
                <w:color w:val="000000" w:themeColor="text1"/>
              </w:rPr>
              <w:t>казом директора школы в пятые и последующие классы.</w:t>
            </w:r>
          </w:p>
        </w:tc>
      </w:tr>
      <w:tr w:rsidR="009B544C" w:rsidRPr="00665F2C" w:rsidTr="009B544C">
        <w:trPr>
          <w:trHeight w:val="2693"/>
        </w:trPr>
        <w:tc>
          <w:tcPr>
            <w:tcW w:w="2521" w:type="dxa"/>
          </w:tcPr>
          <w:p w:rsidR="009B544C" w:rsidRDefault="009B544C" w:rsidP="00C75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</w:t>
            </w:r>
          </w:p>
          <w:p w:rsidR="007E5C06" w:rsidRPr="00665F2C" w:rsidRDefault="007E5C06" w:rsidP="00C75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118639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93" cy="119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9B544C" w:rsidRPr="009B544C" w:rsidRDefault="009B544C" w:rsidP="009B544C">
            <w:pPr>
              <w:pStyle w:val="rtecenter"/>
              <w:spacing w:after="0"/>
              <w:rPr>
                <w:color w:val="000000" w:themeColor="text1"/>
              </w:rPr>
            </w:pPr>
            <w:r w:rsidRPr="003C186A">
              <w:rPr>
                <w:color w:val="000000" w:themeColor="text1"/>
              </w:rPr>
              <w:t>Звание кадет присваивается воспитанникам, имеющим полож</w:t>
            </w:r>
            <w:r w:rsidRPr="003C186A">
              <w:rPr>
                <w:color w:val="000000" w:themeColor="text1"/>
              </w:rPr>
              <w:t>и</w:t>
            </w:r>
            <w:r w:rsidRPr="003C186A">
              <w:rPr>
                <w:color w:val="000000" w:themeColor="text1"/>
              </w:rPr>
              <w:t>тельные результаты в учебе, хорошую дисциплину, прошедшим курс молодого кадета и  церемонию посвящения в кадеты.</w:t>
            </w:r>
          </w:p>
        </w:tc>
      </w:tr>
      <w:tr w:rsidR="00665F2C" w:rsidRPr="00665F2C" w:rsidTr="004336CF">
        <w:trPr>
          <w:trHeight w:val="2850"/>
        </w:trPr>
        <w:tc>
          <w:tcPr>
            <w:tcW w:w="2521" w:type="dxa"/>
          </w:tcPr>
          <w:p w:rsidR="00665F2C" w:rsidRPr="00665F2C" w:rsidRDefault="00665F2C" w:rsidP="00C75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кадет</w:t>
            </w:r>
          </w:p>
          <w:p w:rsidR="00665F2C" w:rsidRPr="00665F2C" w:rsidRDefault="007E5C06" w:rsidP="00C752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573" cy="1181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59" cy="118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573" cy="1181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59" cy="118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665F2C" w:rsidRPr="00665F2C" w:rsidRDefault="00665F2C" w:rsidP="00665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Звание старший кадет может быть присвоено кадетам, проявившим высокие моральные качества, добившимся хороших и отличных показателей в учебе, имеющим примерные прилежание и дисц</w:t>
            </w:r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плину и активно участвующим в общественной жизни кадетского класса и школы, в исключительных случаях на основании  личного заявления на имя директора школы, рассмотренного учителями-предметниками, классными руководителями, офицерами-воспитателями, заместителем директора школы по ВР</w:t>
            </w:r>
          </w:p>
        </w:tc>
      </w:tr>
      <w:tr w:rsidR="00665F2C" w:rsidRPr="00665F2C" w:rsidTr="00D0091D">
        <w:trPr>
          <w:trHeight w:val="9033"/>
        </w:trPr>
        <w:tc>
          <w:tcPr>
            <w:tcW w:w="2521" w:type="dxa"/>
          </w:tcPr>
          <w:p w:rsidR="00665F2C" w:rsidRPr="00665F2C" w:rsidRDefault="00665F2C" w:rsidP="00C75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Младший вице-сержант</w:t>
            </w:r>
          </w:p>
          <w:p w:rsidR="00665F2C" w:rsidRPr="00665F2C" w:rsidRDefault="007E5C06" w:rsidP="00C752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5312" cy="149304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74" cy="149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322" cy="14954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57" cy="149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F2C" w:rsidRPr="00665F2C" w:rsidRDefault="00665F2C" w:rsidP="00C75227">
            <w:pPr>
              <w:jc w:val="center"/>
              <w:rPr>
                <w:rFonts w:ascii="Times New Roman" w:eastAsia="Times New Roman" w:hAnsi="Times New Roman" w:cs="Times New Roman"/>
                <w:color w:val="283543"/>
                <w:sz w:val="24"/>
                <w:szCs w:val="24"/>
              </w:rPr>
            </w:pPr>
            <w:proofErr w:type="gramStart"/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Вице-сержант</w:t>
            </w:r>
            <w:proofErr w:type="gramEnd"/>
          </w:p>
          <w:p w:rsidR="00665F2C" w:rsidRDefault="007E5C06" w:rsidP="00C75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100" cy="1485503"/>
                  <wp:effectExtent l="0" t="0" r="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34" cy="148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270" cy="1485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3" cy="148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F2C" w:rsidRPr="00665F2C" w:rsidRDefault="00665F2C" w:rsidP="00C75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65F2C" w:rsidRPr="00665F2C" w:rsidRDefault="00665F2C" w:rsidP="00DE5F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Звание младший вице-сержант, вице-сержант может быть присво</w:t>
            </w:r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кадетам, назначенным на должность командира взвода (гру</w:t>
            </w:r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6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пы),</w:t>
            </w:r>
            <w:r w:rsid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имеющим хорошие показатели в учебе и примерную дисц</w:t>
            </w:r>
            <w:r w:rsid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плину, </w:t>
            </w: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пользующегося деловым авторитетом среди товарищей и уважением педагогов школы, соблюдающим правила внутреннего порядка. </w:t>
            </w:r>
            <w:proofErr w:type="gramEnd"/>
          </w:p>
          <w:p w:rsidR="00665F2C" w:rsidRPr="00665F2C" w:rsidRDefault="00665F2C" w:rsidP="00C752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>В исключител</w:t>
            </w:r>
            <w:r w:rsidR="00DE2D0D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случаях отдельным кадетам 8</w:t>
            </w: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классов, имеющим звание старший кадет, может быть присвоено звание младший вице-сержант, за личную дисциплинированность, успехи в учёбе, строгое соблюдение правил ношения формы одежды, а</w:t>
            </w: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участие в общественной жизни школы, соблюдающим пр</w:t>
            </w: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внутреннего порядка, пользующегося авторитетом среди уч</w:t>
            </w: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5F2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и товарищей</w:t>
            </w:r>
          </w:p>
        </w:tc>
      </w:tr>
      <w:tr w:rsidR="00C75227" w:rsidTr="00D0091D">
        <w:trPr>
          <w:trHeight w:val="396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7" w:rsidRPr="00C75227" w:rsidRDefault="00C75227" w:rsidP="00C75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вице-сержант</w:t>
            </w:r>
          </w:p>
          <w:p w:rsidR="00C75227" w:rsidRDefault="007E5C06" w:rsidP="00C75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90252" cy="162216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22" cy="163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93064" cy="1628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20" cy="162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227" w:rsidRPr="00C75227" w:rsidRDefault="00C75227" w:rsidP="00C75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7" w:rsidRPr="00C75227" w:rsidRDefault="00C75227" w:rsidP="00C75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Звание старший вице-сержант может быть присвоено кадетам, назначенным на должность заместителя старшины роты (класса), старшины роты (класса), имеющим хорошие показатели в учебе и примерную дисциплину по ходатайству классного руководителя, офицера-воспитателя, заместителя директора школы по ВР с уч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высоких достижений в руководстве подчинёнными, личной примерности в учёбе, дисциплине, активном участии в обществе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C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 мероприятиях и соблюдении правил внутреннего п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рядка</w:t>
            </w:r>
          </w:p>
        </w:tc>
      </w:tr>
      <w:tr w:rsidR="00C75227" w:rsidTr="00D0091D">
        <w:trPr>
          <w:trHeight w:val="475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7" w:rsidRPr="00C75227" w:rsidRDefault="00C75227" w:rsidP="00C75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Вице-старшина</w:t>
            </w:r>
          </w:p>
          <w:p w:rsidR="00C75227" w:rsidRPr="00C75227" w:rsidRDefault="007E5C06" w:rsidP="00C75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8481" cy="1524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21" cy="152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5882" cy="1517892"/>
                  <wp:effectExtent l="0" t="0" r="1905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297" cy="15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5227" w:rsidRPr="00C75227" w:rsidRDefault="00C75227" w:rsidP="00C75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7" w:rsidRPr="00C75227" w:rsidRDefault="00C75227" w:rsidP="00C752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Звание вице-старшина может быть присвоено старшине роты (класса), имеющему звание старший  вице-сержант, по ходатайству классного руководителя, офицера-воспитателя, заместителя дире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 школы по ВР с учётом умелого руководства подчинёнными, строго соблюдающему правила внутреннего порядка, личной ди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циплинированности, активного участия в общественной жизни школы, успехов в учебе и положительного мнения со стороны уч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5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школы</w:t>
            </w:r>
          </w:p>
        </w:tc>
      </w:tr>
    </w:tbl>
    <w:p w:rsidR="00665F2C" w:rsidRPr="00665F2C" w:rsidRDefault="00665F2C" w:rsidP="00665F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65F2C" w:rsidRPr="00665F2C" w:rsidSect="007048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7D0"/>
    <w:multiLevelType w:val="multilevel"/>
    <w:tmpl w:val="A7FA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B0B2D"/>
    <w:multiLevelType w:val="multilevel"/>
    <w:tmpl w:val="E3688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880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ED74AA"/>
    <w:multiLevelType w:val="multilevel"/>
    <w:tmpl w:val="E3688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4931E3"/>
    <w:multiLevelType w:val="multilevel"/>
    <w:tmpl w:val="E3688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D218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C1"/>
    <w:rsid w:val="00001401"/>
    <w:rsid w:val="000326AC"/>
    <w:rsid w:val="00072AC1"/>
    <w:rsid w:val="000D03C3"/>
    <w:rsid w:val="001C6B16"/>
    <w:rsid w:val="002953F4"/>
    <w:rsid w:val="0037228B"/>
    <w:rsid w:val="003C186A"/>
    <w:rsid w:val="003C3D26"/>
    <w:rsid w:val="004336CF"/>
    <w:rsid w:val="004D7363"/>
    <w:rsid w:val="004E102E"/>
    <w:rsid w:val="005730B6"/>
    <w:rsid w:val="005B1C02"/>
    <w:rsid w:val="006365C6"/>
    <w:rsid w:val="00650C5C"/>
    <w:rsid w:val="00665F2C"/>
    <w:rsid w:val="006A65A1"/>
    <w:rsid w:val="006C2EC3"/>
    <w:rsid w:val="00704807"/>
    <w:rsid w:val="007203D5"/>
    <w:rsid w:val="00743E2C"/>
    <w:rsid w:val="007E5C06"/>
    <w:rsid w:val="00985FC1"/>
    <w:rsid w:val="009B544C"/>
    <w:rsid w:val="00A214AF"/>
    <w:rsid w:val="00A21EEB"/>
    <w:rsid w:val="00A242D0"/>
    <w:rsid w:val="00AA0533"/>
    <w:rsid w:val="00AA5CC2"/>
    <w:rsid w:val="00AE0FBA"/>
    <w:rsid w:val="00BC64B9"/>
    <w:rsid w:val="00C75227"/>
    <w:rsid w:val="00D0091D"/>
    <w:rsid w:val="00DC15E4"/>
    <w:rsid w:val="00DE2D0D"/>
    <w:rsid w:val="00DF0ACD"/>
    <w:rsid w:val="00DF3FD0"/>
    <w:rsid w:val="00E32A3D"/>
    <w:rsid w:val="00EE7164"/>
    <w:rsid w:val="00F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5E4"/>
    <w:rPr>
      <w:b/>
      <w:bCs/>
    </w:rPr>
  </w:style>
  <w:style w:type="paragraph" w:styleId="a5">
    <w:name w:val="List Paragraph"/>
    <w:basedOn w:val="a"/>
    <w:uiPriority w:val="34"/>
    <w:qFormat/>
    <w:rsid w:val="003722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F2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5B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5E4"/>
    <w:rPr>
      <w:b/>
      <w:bCs/>
    </w:rPr>
  </w:style>
  <w:style w:type="paragraph" w:styleId="a5">
    <w:name w:val="List Paragraph"/>
    <w:basedOn w:val="a"/>
    <w:uiPriority w:val="34"/>
    <w:qFormat/>
    <w:rsid w:val="003722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F2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5B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Зайцев</cp:lastModifiedBy>
  <cp:revision>21</cp:revision>
  <dcterms:created xsi:type="dcterms:W3CDTF">2017-08-09T08:06:00Z</dcterms:created>
  <dcterms:modified xsi:type="dcterms:W3CDTF">2018-09-17T17:11:00Z</dcterms:modified>
</cp:coreProperties>
</file>